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1B" w:rsidRPr="000C01E1" w:rsidRDefault="00C8061B" w:rsidP="00C8061B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C8061B" w:rsidRPr="000C01E1" w:rsidRDefault="00C8061B" w:rsidP="00C8061B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қатынастар факультеті</w:t>
      </w:r>
    </w:p>
    <w:p w:rsidR="00C8061B" w:rsidRPr="000C01E1" w:rsidRDefault="00C8061B" w:rsidP="00C8061B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құқық кафедрасы</w:t>
      </w:r>
    </w:p>
    <w:p w:rsidR="00C8061B" w:rsidRPr="00032557" w:rsidRDefault="00C8061B" w:rsidP="00C8061B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F92175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lang w:val="kk-KZ"/>
        </w:rPr>
        <w:t>В030200-Халықаралық құқық</w:t>
      </w:r>
      <w:r w:rsidR="00032557" w:rsidRPr="00032557">
        <w:rPr>
          <w:rFonts w:ascii="Times New Roman" w:hAnsi="Times New Roman"/>
          <w:lang w:val="kk-KZ"/>
        </w:rPr>
        <w:t xml:space="preserve"> </w:t>
      </w:r>
      <w:r w:rsidR="00032557">
        <w:rPr>
          <w:rFonts w:ascii="Times New Roman" w:hAnsi="Times New Roman"/>
          <w:lang w:val="kk-KZ"/>
        </w:rPr>
        <w:t>мамандығы бойынша білім беру бағдарламасы</w:t>
      </w:r>
    </w:p>
    <w:p w:rsidR="00C8061B" w:rsidRPr="000C01E1" w:rsidRDefault="00032557" w:rsidP="00C8061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32557">
        <w:rPr>
          <w:rFonts w:ascii="Times New Roman" w:hAnsi="Times New Roman"/>
          <w:bCs/>
          <w:color w:val="C00000"/>
          <w:lang w:val="kk-KZ"/>
        </w:rPr>
        <w:t>SEOP 3303</w:t>
      </w:r>
      <w:r>
        <w:rPr>
          <w:rFonts w:ascii="Times New Roman" w:hAnsi="Times New Roman"/>
          <w:bCs/>
          <w:color w:val="C00000"/>
          <w:lang w:val="kk-KZ"/>
        </w:rPr>
        <w:t xml:space="preserve"> </w:t>
      </w:r>
      <w:r>
        <w:rPr>
          <w:rFonts w:ascii="Times New Roman" w:hAnsi="Times New Roman"/>
          <w:lang w:val="kk-KZ"/>
        </w:rPr>
        <w:t>Сот сараптамасы: ұйымдастыру және жүргізу</w:t>
      </w:r>
      <w:r w:rsidR="00E40B50" w:rsidRPr="00E40B50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b/>
          <w:bCs/>
          <w:lang w:val="kk-KZ"/>
        </w:rPr>
        <w:t>п</w:t>
      </w:r>
      <w:r w:rsidR="00C8061B">
        <w:rPr>
          <w:rFonts w:ascii="Times New Roman" w:hAnsi="Times New Roman"/>
          <w:b/>
          <w:bCs/>
          <w:lang w:val="kk-KZ"/>
        </w:rPr>
        <w:t>ән с</w:t>
      </w:r>
      <w:r w:rsidR="00C8061B" w:rsidRPr="000C01E1">
        <w:rPr>
          <w:rFonts w:ascii="Times New Roman" w:hAnsi="Times New Roman"/>
          <w:b/>
          <w:bCs/>
          <w:lang w:val="kk-KZ"/>
        </w:rPr>
        <w:t>иллабус</w:t>
      </w:r>
      <w:r w:rsidR="00C8061B">
        <w:rPr>
          <w:rFonts w:ascii="Times New Roman" w:hAnsi="Times New Roman"/>
          <w:b/>
          <w:bCs/>
          <w:lang w:val="kk-KZ"/>
        </w:rPr>
        <w:t>ы</w:t>
      </w:r>
    </w:p>
    <w:p w:rsidR="00C8061B" w:rsidRPr="000C01E1" w:rsidRDefault="000D59F3" w:rsidP="00C8061B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D59F3">
        <w:rPr>
          <w:rFonts w:ascii="Times New Roman" w:hAnsi="Times New Roman"/>
          <w:b/>
          <w:bCs/>
          <w:lang w:val="kk-KZ"/>
        </w:rPr>
        <w:t xml:space="preserve">3 курс, 5 семстр, </w:t>
      </w:r>
      <w:r w:rsidR="00C8061B" w:rsidRPr="000C01E1">
        <w:rPr>
          <w:rFonts w:ascii="Times New Roman" w:hAnsi="Times New Roman"/>
          <w:b/>
          <w:bCs/>
          <w:lang w:val="kk-KZ"/>
        </w:rPr>
        <w:t>20</w:t>
      </w:r>
      <w:r w:rsidR="00FF7730" w:rsidRPr="00FF7730">
        <w:rPr>
          <w:rFonts w:ascii="Times New Roman" w:hAnsi="Times New Roman"/>
          <w:b/>
          <w:bCs/>
          <w:lang w:val="kk-KZ"/>
        </w:rPr>
        <w:t>20</w:t>
      </w:r>
      <w:r w:rsidR="00C8061B" w:rsidRPr="000C01E1">
        <w:rPr>
          <w:rFonts w:ascii="Times New Roman" w:hAnsi="Times New Roman"/>
          <w:b/>
          <w:bCs/>
          <w:lang w:val="kk-KZ"/>
        </w:rPr>
        <w:t>-20</w:t>
      </w:r>
      <w:r w:rsidR="00C8061B" w:rsidRPr="00E4510F">
        <w:rPr>
          <w:rFonts w:ascii="Times New Roman" w:hAnsi="Times New Roman"/>
          <w:b/>
          <w:bCs/>
          <w:lang w:val="kk-KZ"/>
        </w:rPr>
        <w:t>2</w:t>
      </w:r>
      <w:r w:rsidR="00FF7730" w:rsidRPr="00FF7730">
        <w:rPr>
          <w:rFonts w:ascii="Times New Roman" w:hAnsi="Times New Roman"/>
          <w:b/>
          <w:bCs/>
          <w:lang w:val="kk-KZ"/>
        </w:rPr>
        <w:t>1</w:t>
      </w:r>
      <w:r w:rsidR="00C8061B" w:rsidRPr="000C01E1">
        <w:rPr>
          <w:rFonts w:ascii="Times New Roman" w:hAnsi="Times New Roman"/>
          <w:b/>
          <w:bCs/>
          <w:lang w:val="kk-KZ"/>
        </w:rPr>
        <w:t xml:space="preserve"> оқу жылының к</w:t>
      </w:r>
      <w:r w:rsidR="00C8061B">
        <w:rPr>
          <w:rFonts w:ascii="Times New Roman" w:hAnsi="Times New Roman"/>
          <w:b/>
          <w:bCs/>
          <w:lang w:val="kk-KZ"/>
        </w:rPr>
        <w:t>үзг</w:t>
      </w:r>
      <w:r w:rsidR="00C8061B" w:rsidRPr="000C01E1">
        <w:rPr>
          <w:rFonts w:ascii="Times New Roman" w:hAnsi="Times New Roman"/>
          <w:b/>
          <w:bCs/>
          <w:lang w:val="kk-KZ"/>
        </w:rPr>
        <w:t>і семестрі</w:t>
      </w:r>
    </w:p>
    <w:p w:rsidR="00E40B50" w:rsidRDefault="00E40B50" w:rsidP="005865F7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5865F7" w:rsidRPr="004C5FA9" w:rsidRDefault="005865F7" w:rsidP="005865F7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4C5FA9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5865F7" w:rsidRPr="004C5FA9" w:rsidTr="00F75178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4C5FA9">
              <w:rPr>
                <w:rFonts w:ascii="Times New Roman" w:hAnsi="Times New Roman"/>
                <w:bCs/>
              </w:rPr>
              <w:t>од</w:t>
            </w:r>
            <w:r w:rsidRPr="004C5FA9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4C5FA9">
              <w:rPr>
                <w:rFonts w:ascii="Times New Roman" w:hAnsi="Times New Roman"/>
                <w:bCs/>
              </w:rPr>
              <w:t>Тип</w:t>
            </w:r>
            <w:r w:rsidRPr="004C5FA9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C8061B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СОӨЖ</w:t>
            </w:r>
            <w:r w:rsidR="005865F7" w:rsidRPr="004C5FA9">
              <w:rPr>
                <w:rFonts w:ascii="Times New Roman" w:hAnsi="Times New Roman"/>
                <w:bCs/>
                <w:lang w:val="kk-KZ"/>
              </w:rPr>
              <w:t xml:space="preserve">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032557" w:rsidRDefault="0003255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</w:tr>
      <w:tr w:rsidR="005865F7" w:rsidRPr="004C5FA9" w:rsidTr="00F75178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C5FA9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C5FA9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5865F7" w:rsidRPr="004C5FA9" w:rsidTr="00F7517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865F7" w:rsidRPr="001F77F2" w:rsidRDefault="001F77F2" w:rsidP="00C806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kk-KZ"/>
              </w:rPr>
            </w:pPr>
            <w:r>
              <w:rPr>
                <w:rFonts w:ascii="Times New Roman" w:hAnsi="Times New Roman"/>
                <w:bCs/>
                <w:color w:val="C00000"/>
                <w:lang w:val="en-US"/>
              </w:rPr>
              <w:t>SEOP</w:t>
            </w:r>
            <w:r w:rsidR="00C8061B">
              <w:rPr>
                <w:rFonts w:ascii="Times New Roman" w:hAnsi="Times New Roman"/>
                <w:bCs/>
                <w:color w:val="C00000"/>
              </w:rPr>
              <w:t xml:space="preserve"> </w:t>
            </w:r>
            <w:r>
              <w:rPr>
                <w:rFonts w:ascii="Times New Roman" w:hAnsi="Times New Roman"/>
                <w:bCs/>
                <w:color w:val="C00000"/>
                <w:lang w:val="en-US"/>
              </w:rPr>
              <w:t>3</w:t>
            </w:r>
            <w:r w:rsidR="00C8061B">
              <w:rPr>
                <w:rFonts w:ascii="Times New Roman" w:hAnsi="Times New Roman"/>
                <w:bCs/>
                <w:color w:val="C00000"/>
              </w:rPr>
              <w:t>3</w:t>
            </w:r>
            <w:r w:rsidR="00C8061B">
              <w:rPr>
                <w:rFonts w:ascii="Times New Roman" w:hAnsi="Times New Roman"/>
                <w:bCs/>
                <w:color w:val="C00000"/>
                <w:lang w:val="en-US"/>
              </w:rPr>
              <w:t>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1F77F2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Сот сараптамасы: ұйымдастыру және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E826C8" w:rsidRDefault="00E826C8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ТК</w:t>
            </w:r>
          </w:p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C8061B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032557" w:rsidRDefault="00032557" w:rsidP="00032557">
            <w:pPr>
              <w:jc w:val="center"/>
              <w:rPr>
                <w:rFonts w:ascii="Times New Roman" w:hAnsi="Times New Roman"/>
              </w:rPr>
            </w:pPr>
            <w:r w:rsidRPr="00032557">
              <w:rPr>
                <w:rFonts w:ascii="Times New Roman" w:hAnsi="Times New Roman"/>
              </w:rPr>
              <w:t>3</w:t>
            </w:r>
          </w:p>
        </w:tc>
      </w:tr>
      <w:tr w:rsidR="005865F7" w:rsidRPr="004C5FA9" w:rsidTr="00F7517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>Лектор</w:t>
            </w:r>
          </w:p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pStyle w:val="4"/>
              <w:spacing w:before="0" w:after="0"/>
              <w:contextualSpacing/>
              <w:jc w:val="both"/>
              <w:rPr>
                <w:lang w:eastAsia="en-US"/>
              </w:rPr>
            </w:pPr>
            <w:r w:rsidRPr="004C5FA9">
              <w:rPr>
                <w:b w:val="0"/>
                <w:sz w:val="24"/>
                <w:szCs w:val="24"/>
                <w:lang w:val="kk-KZ" w:eastAsia="en-US"/>
              </w:rPr>
              <w:t>Әпенов Серік Мейрамұлы з.ғ.к</w:t>
            </w:r>
            <w:r w:rsidRPr="004C5FA9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Расписания бойынша</w:t>
            </w:r>
          </w:p>
        </w:tc>
      </w:tr>
      <w:tr w:rsidR="005865F7" w:rsidRPr="004C5FA9" w:rsidTr="00F7517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en-US"/>
              </w:rPr>
              <w:t>e</w:t>
            </w:r>
            <w:r w:rsidRPr="004C5FA9">
              <w:rPr>
                <w:rFonts w:ascii="Times New Roman" w:hAnsi="Times New Roman"/>
                <w:bCs/>
              </w:rPr>
              <w:t>-</w:t>
            </w:r>
            <w:r w:rsidRPr="004C5FA9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032557" w:rsidRDefault="00032557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5865F7" w:rsidRPr="004C5FA9" w:rsidTr="00F7517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4C5FA9" w:rsidRDefault="007275B5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 xml:space="preserve">Аудитория </w:t>
            </w:r>
          </w:p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4C5FA9" w:rsidRDefault="005865F7" w:rsidP="00F75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865F7" w:rsidRPr="004C5FA9" w:rsidRDefault="005865F7" w:rsidP="005865F7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5865F7" w:rsidRPr="00FF7730" w:rsidTr="00F7517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4C5FA9">
              <w:rPr>
                <w:rFonts w:ascii="Times New Roman" w:hAnsi="Times New Roman"/>
              </w:rPr>
              <w:t>кадеми</w:t>
            </w:r>
            <w:proofErr w:type="spellEnd"/>
            <w:r w:rsidRPr="004C5FA9">
              <w:rPr>
                <w:rFonts w:ascii="Times New Roman" w:hAnsi="Times New Roman"/>
                <w:lang w:val="kk-KZ"/>
              </w:rPr>
              <w:t>ялық таныстырылуы(</w:t>
            </w:r>
            <w:r w:rsidRPr="004C5FA9">
              <w:rPr>
                <w:rFonts w:ascii="Times New Roman" w:hAnsi="Times New Roman"/>
              </w:rPr>
              <w:t>презентация</w:t>
            </w:r>
            <w:r w:rsidRPr="004C5FA9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B5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Пәннің </w:t>
            </w:r>
            <w:r w:rsidRPr="007275B5">
              <w:rPr>
                <w:rFonts w:ascii="Times New Roman" w:hAnsi="Times New Roman"/>
                <w:b/>
                <w:lang w:val="kk-KZ" w:eastAsia="ru-RU"/>
              </w:rPr>
              <w:t>мақсаты</w:t>
            </w:r>
            <w:r>
              <w:rPr>
                <w:rFonts w:ascii="Times New Roman" w:hAnsi="Times New Roman"/>
                <w:lang w:val="kk-KZ" w:eastAsia="ru-RU"/>
              </w:rPr>
              <w:t xml:space="preserve"> қ</w:t>
            </w:r>
            <w:r w:rsidR="001F77F2" w:rsidRPr="001F77F2">
              <w:rPr>
                <w:rFonts w:ascii="Times New Roman" w:hAnsi="Times New Roman"/>
                <w:lang w:val="kk-KZ" w:eastAsia="ru-RU"/>
              </w:rPr>
              <w:t xml:space="preserve">ылмыстық, әкімшілік және азаматтық істер бойынша </w:t>
            </w:r>
            <w:r>
              <w:rPr>
                <w:rFonts w:ascii="Times New Roman" w:hAnsi="Times New Roman"/>
                <w:lang w:val="kk-KZ" w:eastAsia="ru-RU"/>
              </w:rPr>
              <w:t xml:space="preserve">арнайы білімдерді қолдана отырып іс бойынша маңызы бар жағдайларды анықтау қажет болғанда зерттеулер жүргізу үшін сараптама тағайындау және оны ұйымдастыру болып табылады. Пәнді оқу нәтижесінде студент мынандай </w:t>
            </w:r>
            <w:r w:rsidRPr="008A28BB">
              <w:rPr>
                <w:rFonts w:ascii="Times New Roman" w:hAnsi="Times New Roman"/>
                <w:b/>
                <w:lang w:val="kk-KZ" w:eastAsia="ru-RU"/>
              </w:rPr>
              <w:t>құзыреттіліктерге</w:t>
            </w:r>
            <w:r>
              <w:rPr>
                <w:rFonts w:ascii="Times New Roman" w:hAnsi="Times New Roman"/>
                <w:lang w:val="kk-KZ" w:eastAsia="ru-RU"/>
              </w:rPr>
              <w:t xml:space="preserve"> қабілетті болады: </w:t>
            </w:r>
          </w:p>
          <w:p w:rsidR="007275B5" w:rsidRPr="007275B5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7275B5">
              <w:rPr>
                <w:rFonts w:ascii="Times New Roman" w:hAnsi="Times New Roman"/>
                <w:lang w:val="kk-KZ"/>
              </w:rPr>
              <w:t>1) Сот сараптамасын</w:t>
            </w:r>
            <w:r>
              <w:rPr>
                <w:rFonts w:ascii="Times New Roman" w:hAnsi="Times New Roman"/>
                <w:lang w:val="kk-KZ"/>
              </w:rPr>
              <w:t>ың түрлерін біле отырып, қажетті жағдайда қандай сараптама түрін тағайындау керек екендігін біледі;</w:t>
            </w:r>
          </w:p>
          <w:p w:rsidR="007275B5" w:rsidRPr="007275B5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7275B5">
              <w:rPr>
                <w:rFonts w:ascii="Times New Roman" w:hAnsi="Times New Roman"/>
                <w:lang w:val="kk-KZ"/>
              </w:rPr>
              <w:t>2)</w:t>
            </w:r>
            <w:r>
              <w:rPr>
                <w:rFonts w:ascii="Times New Roman" w:hAnsi="Times New Roman"/>
                <w:lang w:val="kk-KZ"/>
              </w:rPr>
              <w:t xml:space="preserve"> сарапшыға сұрақтарды дұрыс қоя алады;</w:t>
            </w:r>
          </w:p>
          <w:p w:rsidR="007275B5" w:rsidRPr="007275B5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7275B5">
              <w:rPr>
                <w:rFonts w:ascii="Times New Roman" w:hAnsi="Times New Roman"/>
                <w:lang w:val="kk-KZ"/>
              </w:rPr>
              <w:t>3)</w:t>
            </w:r>
            <w:r>
              <w:rPr>
                <w:rFonts w:ascii="Times New Roman" w:hAnsi="Times New Roman"/>
                <w:lang w:val="kk-KZ"/>
              </w:rPr>
              <w:t xml:space="preserve"> сот сараптамасын тағайындау және ұйымдастыру кезінде адамның </w:t>
            </w:r>
            <w:r w:rsidR="00270087">
              <w:rPr>
                <w:rFonts w:ascii="Times New Roman" w:hAnsi="Times New Roman"/>
                <w:lang w:val="kk-KZ"/>
              </w:rPr>
              <w:t>шектелетін құқықтарын біледі;</w:t>
            </w:r>
          </w:p>
          <w:p w:rsidR="007275B5" w:rsidRPr="00270087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70087">
              <w:rPr>
                <w:rFonts w:ascii="Times New Roman" w:hAnsi="Times New Roman"/>
                <w:lang w:val="kk-KZ"/>
              </w:rPr>
              <w:t>4)</w:t>
            </w:r>
            <w:r w:rsidR="00270087">
              <w:rPr>
                <w:rFonts w:ascii="Times New Roman" w:hAnsi="Times New Roman"/>
                <w:lang w:val="kk-KZ"/>
              </w:rPr>
              <w:t xml:space="preserve"> берген сот сарапшысының қорытындысын бағалайды;</w:t>
            </w:r>
          </w:p>
          <w:p w:rsidR="007275B5" w:rsidRPr="00270087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70087">
              <w:rPr>
                <w:rFonts w:ascii="Times New Roman" w:hAnsi="Times New Roman"/>
                <w:lang w:val="kk-KZ"/>
              </w:rPr>
              <w:t>5)</w:t>
            </w:r>
            <w:r w:rsidR="00270087">
              <w:rPr>
                <w:rFonts w:ascii="Times New Roman" w:hAnsi="Times New Roman"/>
                <w:lang w:val="kk-KZ"/>
              </w:rPr>
              <w:t xml:space="preserve"> криминалистикалық сараптама саласы бойынша зерттеулерді жүргізуге қабілетті болады; </w:t>
            </w:r>
          </w:p>
          <w:p w:rsidR="007275B5" w:rsidRPr="00270087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70087">
              <w:rPr>
                <w:rFonts w:ascii="Times New Roman" w:hAnsi="Times New Roman"/>
                <w:lang w:val="kk-KZ"/>
              </w:rPr>
              <w:t>6)</w:t>
            </w:r>
            <w:r w:rsidR="00270087">
              <w:rPr>
                <w:rFonts w:ascii="Times New Roman" w:hAnsi="Times New Roman"/>
                <w:lang w:val="kk-KZ"/>
              </w:rPr>
              <w:t xml:space="preserve"> сараптама тағайындау үшін қажетті объектілерді дұрыс және сапалы ала алады;</w:t>
            </w:r>
          </w:p>
          <w:p w:rsidR="007275B5" w:rsidRPr="00270087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70087">
              <w:rPr>
                <w:rFonts w:ascii="Times New Roman" w:hAnsi="Times New Roman"/>
                <w:lang w:val="kk-KZ"/>
              </w:rPr>
              <w:t>7)</w:t>
            </w:r>
            <w:r w:rsidR="00270087">
              <w:rPr>
                <w:rFonts w:ascii="Times New Roman" w:hAnsi="Times New Roman"/>
                <w:lang w:val="kk-KZ"/>
              </w:rPr>
              <w:t xml:space="preserve"> сот сараптамасын тағайындауды қажет ететін жағдайларды жағдайларды біледі;</w:t>
            </w:r>
          </w:p>
          <w:p w:rsidR="007275B5" w:rsidRPr="00270087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70087">
              <w:rPr>
                <w:rFonts w:ascii="Times New Roman" w:hAnsi="Times New Roman"/>
                <w:lang w:val="kk-KZ"/>
              </w:rPr>
              <w:t>8)</w:t>
            </w:r>
            <w:r w:rsidR="00270087">
              <w:rPr>
                <w:rFonts w:ascii="Times New Roman" w:hAnsi="Times New Roman"/>
                <w:lang w:val="kk-KZ"/>
              </w:rPr>
              <w:t xml:space="preserve"> сот сараптамасын тағайындау және оны ұйымдастыру бойынша қажетті жағдайларда кеңестер береді;</w:t>
            </w:r>
          </w:p>
          <w:p w:rsidR="005865F7" w:rsidRPr="004C5FA9" w:rsidRDefault="007275B5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70087">
              <w:rPr>
                <w:rFonts w:ascii="Times New Roman" w:hAnsi="Times New Roman"/>
                <w:lang w:val="kk-KZ"/>
              </w:rPr>
              <w:t>9)</w:t>
            </w:r>
            <w:r w:rsidR="00270087">
              <w:rPr>
                <w:rFonts w:ascii="Times New Roman" w:hAnsi="Times New Roman"/>
                <w:lang w:val="kk-KZ"/>
              </w:rPr>
              <w:t xml:space="preserve"> шет елдердің сот сараптамасын жүргізуі бойынша хабардар болады.</w:t>
            </w:r>
            <w:r w:rsidR="005865F7" w:rsidRPr="004C5FA9">
              <w:rPr>
                <w:rFonts w:ascii="Times New Roman" w:hAnsi="Times New Roman"/>
                <w:lang w:val="kk-KZ"/>
              </w:rPr>
              <w:t xml:space="preserve">  </w:t>
            </w:r>
          </w:p>
          <w:p w:rsidR="005865F7" w:rsidRPr="004C5FA9" w:rsidRDefault="005865F7" w:rsidP="00E72E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5865F7" w:rsidRPr="004C5FA9" w:rsidTr="00F7517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4C5FA9">
              <w:rPr>
                <w:rFonts w:ascii="Times New Roman" w:hAnsi="Times New Roman"/>
              </w:rPr>
              <w:t>Пререквизит</w:t>
            </w:r>
            <w:proofErr w:type="spellEnd"/>
            <w:r>
              <w:rPr>
                <w:rFonts w:ascii="Times New Roman" w:hAnsi="Times New Roman"/>
                <w:lang w:val="kk-KZ"/>
              </w:rPr>
              <w:t>тері</w:t>
            </w:r>
            <w:r w:rsidRPr="004C5F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E72EB8" w:rsidRDefault="005865F7" w:rsidP="0027008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</w:rPr>
              <w:t xml:space="preserve"> </w:t>
            </w:r>
            <w:r w:rsidR="00E72EB8">
              <w:rPr>
                <w:rFonts w:ascii="Times New Roman" w:hAnsi="Times New Roman"/>
                <w:lang w:val="kk-KZ"/>
              </w:rPr>
              <w:t>ҚР және шет елдердің қылмыс</w:t>
            </w:r>
            <w:r w:rsidR="00270087">
              <w:rPr>
                <w:rFonts w:ascii="Times New Roman" w:hAnsi="Times New Roman"/>
                <w:lang w:val="kk-KZ"/>
              </w:rPr>
              <w:t>т</w:t>
            </w:r>
            <w:r w:rsidR="00E72EB8">
              <w:rPr>
                <w:rFonts w:ascii="Times New Roman" w:hAnsi="Times New Roman"/>
                <w:lang w:val="kk-KZ"/>
              </w:rPr>
              <w:t>ық процессуалдық құқығы, ҚР және шет елдердіңғ азаматтық процессуалдық құқығы</w:t>
            </w:r>
          </w:p>
        </w:tc>
      </w:tr>
      <w:tr w:rsidR="005865F7" w:rsidRPr="00B02E4F" w:rsidTr="00F7517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Default="005865F7" w:rsidP="00E72EB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t>1</w:t>
            </w:r>
            <w:r>
              <w:rPr>
                <w:rFonts w:ascii="Times New Roman" w:hAnsi="Times New Roman"/>
                <w:lang w:val="kk-KZ" w:eastAsia="ru-RU"/>
              </w:rPr>
              <w:t>.</w:t>
            </w:r>
            <w:r w:rsidRPr="00C312E2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C312E2">
              <w:rPr>
                <w:rFonts w:ascii="Times New Roman" w:hAnsi="Times New Roman"/>
                <w:lang w:val="kk-KZ"/>
              </w:rPr>
              <w:t xml:space="preserve">Қазақстан Республикасының Қылмыстық </w:t>
            </w:r>
            <w:r w:rsidR="000D59F3">
              <w:rPr>
                <w:rFonts w:ascii="Times New Roman" w:hAnsi="Times New Roman"/>
                <w:lang w:val="kk-KZ"/>
              </w:rPr>
              <w:t>процестік</w:t>
            </w:r>
            <w:r w:rsidRPr="00C312E2">
              <w:rPr>
                <w:rFonts w:ascii="Times New Roman" w:hAnsi="Times New Roman"/>
                <w:lang w:val="kk-KZ"/>
              </w:rPr>
              <w:t xml:space="preserve"> Кодексі. 2014 ж 4 шілдеде қабылданылған</w:t>
            </w:r>
            <w:r w:rsidR="000D59F3">
              <w:rPr>
                <w:rFonts w:ascii="Times New Roman" w:hAnsi="Times New Roman"/>
                <w:lang w:val="kk-KZ"/>
              </w:rPr>
              <w:t xml:space="preserve">. </w:t>
            </w:r>
          </w:p>
          <w:p w:rsidR="00E72EB8" w:rsidRPr="00E72EB8" w:rsidRDefault="00E72EB8" w:rsidP="00E72EB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2EB8">
              <w:rPr>
                <w:rFonts w:ascii="Times New Roman" w:hAnsi="Times New Roman"/>
              </w:rPr>
              <w:t>2 Инструкция от 24.10.2002 N 158 "Инструкция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</w:t>
            </w:r>
            <w:proofErr w:type="gramStart"/>
            <w:r w:rsidRPr="00E72EB8">
              <w:rPr>
                <w:rFonts w:ascii="Times New Roman" w:hAnsi="Times New Roman"/>
              </w:rPr>
              <w:t>"  Утверждена</w:t>
            </w:r>
            <w:proofErr w:type="gramEnd"/>
            <w:r w:rsidRPr="00E72EB8">
              <w:rPr>
                <w:rFonts w:ascii="Times New Roman" w:hAnsi="Times New Roman"/>
              </w:rPr>
              <w:t> приказом Министра юстиции Республики Казахстан </w:t>
            </w:r>
            <w:r w:rsidRPr="00E72EB8">
              <w:rPr>
                <w:rFonts w:ascii="Times New Roman" w:hAnsi="Times New Roman"/>
              </w:rPr>
              <w:br/>
              <w:t>от 24 октября 2002 г. N 158</w:t>
            </w:r>
          </w:p>
          <w:p w:rsidR="00E72EB8" w:rsidRPr="00E72EB8" w:rsidRDefault="00E72EB8" w:rsidP="00E72EB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2EB8">
              <w:rPr>
                <w:rFonts w:ascii="Times New Roman" w:hAnsi="Times New Roman"/>
                <w:lang w:val="kk-KZ"/>
              </w:rPr>
              <w:t xml:space="preserve">3. </w:t>
            </w:r>
            <w:r w:rsidR="00270087">
              <w:rPr>
                <w:rFonts w:ascii="Times New Roman" w:hAnsi="Times New Roman"/>
                <w:lang w:val="kk-KZ"/>
              </w:rPr>
              <w:t xml:space="preserve">Шакиров К.Н., тапалова Р.Б. </w:t>
            </w:r>
            <w:r w:rsidRPr="00E72EB8">
              <w:rPr>
                <w:rFonts w:ascii="Times New Roman" w:hAnsi="Times New Roman"/>
                <w:lang w:val="kk-KZ"/>
              </w:rPr>
              <w:t>Судебная экспертиза в Республике Казахстан: организация и производство. Учебно-методическое пособие. –Алматы: Қазақ университеті, 2012.</w:t>
            </w:r>
          </w:p>
          <w:p w:rsidR="00E72EB8" w:rsidRPr="00E72EB8" w:rsidRDefault="00F166C8" w:rsidP="00E72EB8">
            <w:pPr>
              <w:widowControl w:val="0"/>
              <w:autoSpaceDE w:val="0"/>
              <w:autoSpaceDN w:val="0"/>
              <w:spacing w:after="0" w:line="240" w:lineRule="auto"/>
              <w:ind w:right="-365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4</w:t>
            </w:r>
            <w:r w:rsidR="00E72EB8" w:rsidRPr="00E72EB8">
              <w:rPr>
                <w:rFonts w:ascii="Times New Roman" w:hAnsi="Times New Roman"/>
                <w:snapToGrid w:val="0"/>
                <w:lang w:val="kk-KZ"/>
              </w:rPr>
              <w:t xml:space="preserve">. «Қылмыстық істер бойынша сот сараптамасы туралы» Қазақстан Республикасы </w:t>
            </w:r>
            <w:r w:rsidR="00E72EB8" w:rsidRPr="00E72EB8">
              <w:rPr>
                <w:rFonts w:ascii="Times New Roman" w:hAnsi="Times New Roman"/>
                <w:snapToGrid w:val="0"/>
                <w:lang w:val="kk-KZ"/>
              </w:rPr>
              <w:lastRenderedPageBreak/>
              <w:t xml:space="preserve">Жоғарғы Сотының № 12  қаулысы. 26.11. 2004. </w:t>
            </w:r>
          </w:p>
          <w:p w:rsidR="00E72EB8" w:rsidRPr="00E72EB8" w:rsidRDefault="00F166C8" w:rsidP="00E72EB8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5</w:t>
            </w:r>
            <w:r w:rsidR="00E72EB8" w:rsidRPr="00E72EB8">
              <w:rPr>
                <w:rFonts w:ascii="Times New Roman" w:hAnsi="Times New Roman"/>
                <w:lang w:val="kk-KZ" w:eastAsia="ru-RU"/>
              </w:rPr>
              <w:t>. Әпенов С.М., Айдарбаев С.Ж., Шәкіров К.Н.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5865F7" w:rsidRPr="004C5FA9" w:rsidRDefault="005865F7" w:rsidP="00E72E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865F7" w:rsidRPr="00FF7730" w:rsidTr="00F7517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5865F7" w:rsidRPr="00FF7730" w:rsidTr="00F7517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4C5FA9">
              <w:rPr>
                <w:rFonts w:ascii="Times New Roman" w:hAnsi="Times New Roman"/>
                <w:b/>
              </w:rPr>
              <w:t>:</w:t>
            </w:r>
            <w:r w:rsidRPr="004C5FA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4C5FA9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4C5FA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4C5FA9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4C5FA9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  <w:p w:rsidR="005865F7" w:rsidRPr="004C5FA9" w:rsidRDefault="005865F7" w:rsidP="00F751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</w:tbl>
    <w:p w:rsidR="005865F7" w:rsidRDefault="005865F7" w:rsidP="005865F7">
      <w:pPr>
        <w:rPr>
          <w:lang w:val="kk-KZ"/>
        </w:rPr>
      </w:pPr>
    </w:p>
    <w:p w:rsidR="005865F7" w:rsidRPr="00BB53D1" w:rsidRDefault="005865F7" w:rsidP="005865F7">
      <w:pPr>
        <w:jc w:val="center"/>
        <w:rPr>
          <w:rFonts w:ascii="Times New Roman" w:hAnsi="Times New Roman"/>
          <w:b/>
          <w:lang w:val="kk-KZ"/>
        </w:rPr>
      </w:pPr>
      <w:r w:rsidRPr="00BB53D1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10060" w:type="dxa"/>
        <w:tblCellSpacing w:w="0" w:type="dxa"/>
        <w:tblInd w:w="10" w:type="dxa"/>
        <w:tblLook w:val="06A0" w:firstRow="1" w:lastRow="0" w:firstColumn="1" w:lastColumn="0" w:noHBand="1" w:noVBand="1"/>
      </w:tblPr>
      <w:tblGrid>
        <w:gridCol w:w="1109"/>
        <w:gridCol w:w="5543"/>
        <w:gridCol w:w="1446"/>
        <w:gridCol w:w="1962"/>
      </w:tblGrid>
      <w:tr w:rsidR="00895644" w:rsidRPr="004877FF" w:rsidTr="00164DDE">
        <w:trPr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Апталар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Тақырыптардың атаулары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 w:rsidP="00711D49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 xml:space="preserve">Сағаттардың </w:t>
            </w:r>
            <w:r w:rsidR="00711D49" w:rsidRPr="004877FF">
              <w:rPr>
                <w:rFonts w:ascii="Times New Roman" w:hAnsi="Times New Roman"/>
                <w:lang w:val="kk-KZ"/>
              </w:rPr>
              <w:t>көлемі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Жоғары</w:t>
            </w:r>
          </w:p>
          <w:p w:rsidR="00895644" w:rsidRPr="004877FF" w:rsidRDefault="00895644" w:rsidP="00711D49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ба</w:t>
            </w:r>
            <w:r w:rsidR="00711D49" w:rsidRPr="004877FF">
              <w:rPr>
                <w:rFonts w:ascii="Times New Roman" w:hAnsi="Times New Roman"/>
                <w:lang w:val="kk-KZ"/>
              </w:rPr>
              <w:t>лл</w:t>
            </w:r>
            <w:r w:rsidRPr="004877FF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895644" w:rsidRPr="004877FF" w:rsidTr="00164DDE">
        <w:trPr>
          <w:tblCellSpacing w:w="0" w:type="dxa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95644" w:rsidRPr="004877FF" w:rsidTr="00164DDE">
        <w:trPr>
          <w:trHeight w:val="344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4" w:rsidRPr="004877FF" w:rsidRDefault="008956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 дәріс. Сот сараптамасының ғылыми және әдістемелеі негіздері.</w:t>
            </w:r>
          </w:p>
          <w:p w:rsidR="00895644" w:rsidRPr="004877FF" w:rsidRDefault="00895644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</w:rPr>
            </w:pPr>
            <w:r w:rsidRPr="004877FF">
              <w:rPr>
                <w:rFonts w:ascii="Times New Roman" w:hAnsi="Times New Roman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5644" w:rsidRPr="004877FF" w:rsidTr="00164DDE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 практикалық сабақ.  Сот сараптамасының түсінігі.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95644" w:rsidRPr="004877FF" w:rsidTr="00164DDE">
        <w:trPr>
          <w:trHeight w:val="569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 дәріс. Сот сараптамасының заты, объектілері мен міндеттері.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5644" w:rsidRPr="004877FF" w:rsidTr="00164DDE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 практикалық сабақ. Сот сараптамасының заты, объектілері мен міндеттері.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95644" w:rsidRPr="004877FF" w:rsidTr="00164DDE">
        <w:trPr>
          <w:trHeight w:val="242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3 дәріс. Сот сараптамасын топтастыру.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5644" w:rsidRPr="004877FF" w:rsidTr="00164DDE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3 практикалық  сабақ. Сот сараптамасын топтастыру.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95644" w:rsidRPr="004877FF" w:rsidTr="00164DDE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 w:rsidP="00DF5D96">
            <w:pPr>
              <w:rPr>
                <w:rFonts w:ascii="Times New Roman" w:hAnsi="Times New Roman"/>
                <w:lang w:val="kk-KZ"/>
              </w:rPr>
            </w:pPr>
            <w:r w:rsidRPr="00164DDE">
              <w:rPr>
                <w:rFonts w:ascii="Times New Roman" w:hAnsi="Times New Roman"/>
                <w:b/>
                <w:lang w:val="kk-KZ"/>
              </w:rPr>
              <w:t>С</w:t>
            </w:r>
            <w:r w:rsidR="00164DDE" w:rsidRPr="00164DDE">
              <w:rPr>
                <w:rFonts w:ascii="Times New Roman" w:hAnsi="Times New Roman"/>
                <w:b/>
                <w:lang w:val="kk-KZ"/>
              </w:rPr>
              <w:t>О</w:t>
            </w:r>
            <w:r w:rsidRPr="00164DDE">
              <w:rPr>
                <w:rFonts w:ascii="Times New Roman" w:hAnsi="Times New Roman"/>
                <w:b/>
                <w:lang w:val="kk-KZ"/>
              </w:rPr>
              <w:t>ӨЖ 1.</w:t>
            </w:r>
            <w:r w:rsidRPr="004877FF">
              <w:rPr>
                <w:rFonts w:ascii="Times New Roman" w:hAnsi="Times New Roman"/>
                <w:lang w:val="kk-KZ"/>
              </w:rPr>
              <w:t xml:space="preserve"> Сот сараптамасы топтас</w:t>
            </w:r>
            <w:r w:rsidR="00DF5D96" w:rsidRPr="004877FF">
              <w:rPr>
                <w:rFonts w:ascii="Times New Roman" w:hAnsi="Times New Roman"/>
                <w:lang w:val="kk-KZ"/>
              </w:rPr>
              <w:t>т</w:t>
            </w:r>
            <w:r w:rsidRPr="004877FF">
              <w:rPr>
                <w:rFonts w:ascii="Times New Roman" w:hAnsi="Times New Roman"/>
                <w:lang w:val="kk-KZ"/>
              </w:rPr>
              <w:t>ырудың теориялық негіздері және ол туралы ғылыми бағыттар.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5</w:t>
            </w:r>
            <w:r w:rsidR="00164DDE"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895644" w:rsidRPr="004877FF" w:rsidTr="00164DDE">
        <w:trPr>
          <w:trHeight w:val="27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4</w:t>
            </w:r>
          </w:p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4 дәріс. Сот сараптамасын тағайындаудың ұйымдастырушылық мәселелері. Қазақстан Республикасының сараптамалық мекемелері.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5644" w:rsidRPr="004877FF" w:rsidTr="00164DDE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4 практикалық сабақ.  Сот сараптамасын тағайындаудың ұйымдастырушылық мәселелері.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95644" w:rsidRPr="004877FF" w:rsidTr="00164DDE">
        <w:trPr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4" w:rsidRPr="004877FF" w:rsidRDefault="0089564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lastRenderedPageBreak/>
              <w:t xml:space="preserve">5 дәріс. Сот сараптамасын тағайындаудың процессуалдық мәселелері. </w:t>
            </w:r>
          </w:p>
          <w:p w:rsidR="00895644" w:rsidRPr="004877FF" w:rsidRDefault="00895644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5644" w:rsidRPr="004877FF" w:rsidTr="00164DDE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5 практикалық сабақ. Сот сараптамасын тағайындаудың процессуалдық аспектілері.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9653B9" w:rsidRPr="004877FF" w:rsidTr="00164DDE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B9" w:rsidRPr="004877FF" w:rsidRDefault="009653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9" w:rsidRPr="004877FF" w:rsidRDefault="009653B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9" w:rsidRPr="004877FF" w:rsidRDefault="009653B9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9" w:rsidRPr="004877FF" w:rsidRDefault="009653B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895644" w:rsidRPr="00164DDE" w:rsidTr="00164DDE">
        <w:trPr>
          <w:trHeight w:val="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9653B9" w:rsidRDefault="00164DDE" w:rsidP="009653B9">
            <w:pPr>
              <w:rPr>
                <w:rFonts w:ascii="Times New Roman" w:hAnsi="Times New Roman"/>
                <w:b/>
                <w:lang w:val="kk-KZ"/>
              </w:rPr>
            </w:pPr>
            <w:r w:rsidRPr="009653B9">
              <w:rPr>
                <w:rFonts w:ascii="Times New Roman" w:hAnsi="Times New Roman"/>
                <w:b/>
                <w:lang w:val="kk-KZ"/>
              </w:rPr>
              <w:t xml:space="preserve">1кезеңдік бақылау.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164DDE" w:rsidRDefault="009653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64DDE">
              <w:rPr>
                <w:rFonts w:ascii="Times New Roman" w:hAnsi="Times New Roman"/>
              </w:rPr>
              <w:t>0</w:t>
            </w:r>
          </w:p>
        </w:tc>
      </w:tr>
      <w:tr w:rsidR="00895644" w:rsidRPr="00164DDE" w:rsidTr="00164DDE">
        <w:trPr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</w:p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 дәріс. Сот сараптамасына қатысушылардың процессуалдық құқықтары.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95644" w:rsidRPr="004877FF" w:rsidTr="00164DD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 практикалық сабақ. Сот сараптамасын тағайындау туралы қаулы: құрылысы және мазмұны.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95644" w:rsidRPr="004877FF" w:rsidTr="00164DDE">
        <w:trPr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DF5D96">
            <w:pPr>
              <w:rPr>
                <w:rFonts w:ascii="Times New Roman" w:hAnsi="Times New Roman"/>
              </w:rPr>
            </w:pPr>
            <w:r w:rsidRPr="004877FF">
              <w:rPr>
                <w:rFonts w:ascii="Times New Roman" w:hAnsi="Times New Roman"/>
              </w:rPr>
              <w:t>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 xml:space="preserve">7 дәріс. Сот сараптамаларын жүргізудің әдістемелік негіздері.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895644" w:rsidRPr="004877FF" w:rsidTr="00164DD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644" w:rsidRPr="004877FF" w:rsidRDefault="0089564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7 практикалық сабақ. Сот сараптамаларын жүргізудің әдістемелік негіздері.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44" w:rsidRPr="004877FF" w:rsidRDefault="00895644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DF5D96" w:rsidRPr="004877FF" w:rsidTr="00164DD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96" w:rsidRPr="004877FF" w:rsidRDefault="00DF5D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96" w:rsidRPr="004877FF" w:rsidRDefault="00DF5D96" w:rsidP="00164DDE">
            <w:pPr>
              <w:rPr>
                <w:rFonts w:ascii="Times New Roman" w:hAnsi="Times New Roman"/>
                <w:lang w:val="kk-KZ"/>
              </w:rPr>
            </w:pPr>
            <w:r w:rsidRPr="00164DDE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="00164DDE" w:rsidRPr="00164DDE">
              <w:rPr>
                <w:rFonts w:ascii="Times New Roman" w:hAnsi="Times New Roman"/>
                <w:b/>
                <w:lang w:val="kk-KZ"/>
              </w:rPr>
              <w:t>2</w:t>
            </w:r>
            <w:r w:rsidRPr="00164DDE">
              <w:rPr>
                <w:rFonts w:ascii="Times New Roman" w:hAnsi="Times New Roman"/>
                <w:b/>
                <w:lang w:val="kk-KZ"/>
              </w:rPr>
              <w:t>.</w:t>
            </w:r>
            <w:r w:rsidRPr="004877FF">
              <w:rPr>
                <w:rFonts w:ascii="Times New Roman" w:hAnsi="Times New Roman"/>
                <w:lang w:val="kk-KZ"/>
              </w:rPr>
              <w:t xml:space="preserve"> Сарапшының қорытындысының құрылысы, мазмұны және оны бағалау.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96" w:rsidRPr="004877FF" w:rsidRDefault="00DF5D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96" w:rsidRPr="004877FF" w:rsidRDefault="00164DDE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35</w:t>
            </w:r>
          </w:p>
        </w:tc>
      </w:tr>
      <w:tr w:rsidR="00DF5D96" w:rsidRPr="004877FF" w:rsidTr="00164DDE">
        <w:trPr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DF5D96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8</w:t>
            </w:r>
            <w:r w:rsidR="00DF5D96" w:rsidRPr="004877FF">
              <w:rPr>
                <w:rFonts w:ascii="Times New Roman" w:hAnsi="Times New Roman"/>
                <w:lang w:val="kk-KZ"/>
              </w:rPr>
              <w:t xml:space="preserve"> дәріс. Құжаттар бойынша сот сараптамасы.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DF5D96">
            <w:pPr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DF5D96" w:rsidRPr="004877FF" w:rsidTr="00164DD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96" w:rsidRPr="004877FF" w:rsidRDefault="00DF5D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8</w:t>
            </w:r>
            <w:r w:rsidR="00DF5D96" w:rsidRPr="004877FF">
              <w:rPr>
                <w:rFonts w:ascii="Times New Roman" w:hAnsi="Times New Roman"/>
                <w:lang w:val="kk-KZ"/>
              </w:rPr>
              <w:t xml:space="preserve"> практикалық сабақ. Құжаттар бойынша сот сараптамасы: практикалық есептерді шешу.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54490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402D3" w:rsidRPr="004877FF" w:rsidTr="00164DDE">
        <w:trPr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9 дәріс. Трасологиялық сарпатама.</w:t>
            </w:r>
          </w:p>
          <w:p w:rsidR="00F402D3" w:rsidRPr="004877FF" w:rsidRDefault="00F40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402D3" w:rsidRPr="004877FF" w:rsidTr="00164DDE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2D3" w:rsidRPr="004877FF" w:rsidRDefault="00F402D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rPr>
                <w:rFonts w:ascii="Times New Roman" w:hAnsi="Times New Roman"/>
                <w:b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9 практикалық сабақ. Трасологиялық сараптама: практикалық есептерді шешу.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54490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402D3" w:rsidRPr="004877FF" w:rsidTr="00164DDE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3" w:rsidRPr="004877FF" w:rsidRDefault="00F402D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3" w:rsidRPr="004877FF" w:rsidRDefault="00F402D3" w:rsidP="00164DDE">
            <w:pPr>
              <w:rPr>
                <w:rFonts w:ascii="Times New Roman" w:hAnsi="Times New Roman"/>
                <w:lang w:val="kk-KZ"/>
              </w:rPr>
            </w:pPr>
            <w:r w:rsidRPr="00164DDE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="00164DDE" w:rsidRPr="00164DDE">
              <w:rPr>
                <w:rFonts w:ascii="Times New Roman" w:hAnsi="Times New Roman"/>
                <w:b/>
                <w:lang w:val="kk-KZ"/>
              </w:rPr>
              <w:t>3</w:t>
            </w:r>
            <w:r w:rsidRPr="00164DDE">
              <w:rPr>
                <w:rFonts w:ascii="Times New Roman" w:hAnsi="Times New Roman"/>
                <w:b/>
                <w:lang w:val="kk-KZ"/>
              </w:rPr>
              <w:t>.</w:t>
            </w:r>
            <w:r w:rsidRPr="004877FF">
              <w:rPr>
                <w:rFonts w:ascii="Times New Roman" w:hAnsi="Times New Roman"/>
                <w:lang w:val="kk-KZ"/>
              </w:rPr>
              <w:t xml:space="preserve"> Трасологиялық сараптама: заты, объектілері мен міндеттері.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3" w:rsidRPr="004877FF" w:rsidRDefault="00F402D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3" w:rsidRPr="004877FF" w:rsidRDefault="0054490F" w:rsidP="0054490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3</w:t>
            </w:r>
            <w:r w:rsidR="00164DDE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F402D3" w:rsidRPr="004877FF" w:rsidTr="00164DDE">
        <w:trPr>
          <w:trHeight w:val="43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3" w:rsidRPr="004877FF" w:rsidRDefault="00F402D3" w:rsidP="00F402D3">
            <w:pPr>
              <w:jc w:val="both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10 дәріс. Қарулар бойынша сот сараптамасы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3" w:rsidRPr="004877FF" w:rsidRDefault="00A174CF" w:rsidP="00A174C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3" w:rsidRPr="004877FF" w:rsidRDefault="00F402D3" w:rsidP="0054490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DF5D96" w:rsidRPr="004877FF" w:rsidTr="00164DDE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96" w:rsidRPr="004877FF" w:rsidRDefault="00DF5D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F402D3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10 практикалық сабақ. Қарулар бойынша сот сараптамасы: практикалық есептерді шешу.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54490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164DDE" w:rsidRPr="004877FF" w:rsidTr="00164DDE">
        <w:trPr>
          <w:trHeight w:val="43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DE" w:rsidRPr="004877FF" w:rsidRDefault="00164D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DE" w:rsidRDefault="00164DDE" w:rsidP="00164DDE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164DDE" w:rsidRPr="004877FF" w:rsidRDefault="00164DDE" w:rsidP="00164DDE">
            <w:pPr>
              <w:rPr>
                <w:rFonts w:ascii="Times New Roman" w:hAnsi="Times New Roman"/>
                <w:lang w:val="kk-KZ"/>
              </w:rPr>
            </w:pPr>
            <w:r w:rsidRPr="000969D0">
              <w:rPr>
                <w:rFonts w:ascii="Times New Roman" w:hAnsi="Times New Roman"/>
                <w:lang w:val="kk-KZ"/>
              </w:rPr>
              <w:t>Өткен тақырыптар бойынша билет</w:t>
            </w:r>
            <w:r>
              <w:rPr>
                <w:rFonts w:ascii="Times New Roman" w:hAnsi="Times New Roman"/>
                <w:lang w:val="kk-KZ"/>
              </w:rPr>
              <w:t xml:space="preserve"> таратылады,</w:t>
            </w:r>
            <w:r w:rsidRPr="000969D0">
              <w:rPr>
                <w:rFonts w:ascii="Times New Roman" w:hAnsi="Times New Roman"/>
                <w:lang w:val="kk-KZ"/>
              </w:rPr>
              <w:t xml:space="preserve"> жауап жазбаша беріледі.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DE" w:rsidRPr="004877FF" w:rsidRDefault="00164D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DE" w:rsidRPr="004877FF" w:rsidRDefault="00164DDE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F402D3" w:rsidRPr="004877FF" w:rsidTr="00164DDE">
        <w:trPr>
          <w:trHeight w:val="43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 w:rsidP="00F402D3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 xml:space="preserve">     11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11 дәріс. Жол көлік уақиғалары және көлік құралдары бойынша сот сараптамасы.</w:t>
            </w:r>
            <w:r w:rsidRPr="004877FF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 w:rsidP="004877F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 xml:space="preserve">   </w:t>
            </w:r>
          </w:p>
        </w:tc>
      </w:tr>
      <w:tr w:rsidR="00F402D3" w:rsidRPr="004877FF" w:rsidTr="00164DDE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2D3" w:rsidRPr="004877FF" w:rsidRDefault="00F402D3" w:rsidP="00F402D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11 практикалық сабақ. ЖКУ  бойынша сот сараптамасы: практикалық есептерді шешу.</w:t>
            </w:r>
            <w:r w:rsidRPr="004877FF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 xml:space="preserve">                  </w:t>
            </w:r>
            <w:r w:rsidR="0054490F"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402D3" w:rsidRPr="004877FF" w:rsidTr="00164DDE">
        <w:trPr>
          <w:trHeight w:val="43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 w:rsidP="00F402D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 w:rsidP="00164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64DDE">
              <w:rPr>
                <w:rFonts w:ascii="Times New Roman" w:hAnsi="Times New Roman"/>
                <w:b/>
                <w:lang w:val="kk-KZ"/>
              </w:rPr>
              <w:t>С</w:t>
            </w:r>
            <w:r w:rsidR="00271646" w:rsidRPr="00164DDE">
              <w:rPr>
                <w:rFonts w:ascii="Times New Roman" w:hAnsi="Times New Roman"/>
                <w:b/>
                <w:lang w:val="kk-KZ"/>
              </w:rPr>
              <w:t>О</w:t>
            </w:r>
            <w:r w:rsidRPr="00164DDE">
              <w:rPr>
                <w:rFonts w:ascii="Times New Roman" w:hAnsi="Times New Roman"/>
                <w:b/>
                <w:lang w:val="kk-KZ"/>
              </w:rPr>
              <w:t xml:space="preserve">ӨЖ </w:t>
            </w:r>
            <w:r w:rsidR="00164DDE" w:rsidRPr="00164DDE">
              <w:rPr>
                <w:rFonts w:ascii="Times New Roman" w:hAnsi="Times New Roman"/>
                <w:b/>
                <w:lang w:val="kk-KZ"/>
              </w:rPr>
              <w:t>4</w:t>
            </w:r>
            <w:r w:rsidRPr="00164DDE">
              <w:rPr>
                <w:rFonts w:ascii="Times New Roman" w:hAnsi="Times New Roman"/>
                <w:b/>
                <w:lang w:val="kk-KZ"/>
              </w:rPr>
              <w:t>.</w:t>
            </w:r>
            <w:r w:rsidRPr="004877FF">
              <w:rPr>
                <w:rFonts w:ascii="Times New Roman" w:hAnsi="Times New Roman"/>
                <w:lang w:val="kk-KZ"/>
              </w:rPr>
              <w:t xml:space="preserve"> ЖКУ бойынша сарапшыға қойылуы мүмкін сұрақтар.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F402D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3" w:rsidRPr="004877FF" w:rsidRDefault="00EE3B58" w:rsidP="00A174C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  <w:r w:rsidR="00164DDE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DF5D96" w:rsidRPr="004877FF" w:rsidTr="00164DDE">
        <w:trPr>
          <w:trHeight w:val="433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96" w:rsidRPr="004877FF" w:rsidRDefault="00F402D3" w:rsidP="00F402D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 xml:space="preserve">     12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12</w:t>
            </w:r>
            <w:r w:rsidR="00DF5D96" w:rsidRPr="004877FF">
              <w:rPr>
                <w:rFonts w:ascii="Times New Roman" w:hAnsi="Times New Roman"/>
                <w:lang w:val="kk-KZ"/>
              </w:rPr>
              <w:t xml:space="preserve"> дәріс. Сот экономикалық сараптамасы.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F402D3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DF5D96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DF5D96" w:rsidRPr="004877FF" w:rsidTr="00164DDE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96" w:rsidRPr="004877FF" w:rsidRDefault="00DF5D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12</w:t>
            </w:r>
            <w:r w:rsidR="00DF5D96" w:rsidRPr="004877FF">
              <w:rPr>
                <w:rFonts w:ascii="Times New Roman" w:hAnsi="Times New Roman"/>
                <w:lang w:val="kk-KZ"/>
              </w:rPr>
              <w:t xml:space="preserve"> практикалық сабақ. Сот-экономикалық сараптамасы: </w:t>
            </w:r>
            <w:r w:rsidR="00DF5D96" w:rsidRPr="004877FF">
              <w:rPr>
                <w:rFonts w:ascii="Times New Roman" w:hAnsi="Times New Roman"/>
                <w:lang w:val="kk-KZ"/>
              </w:rPr>
              <w:lastRenderedPageBreak/>
              <w:t>практикалық есептерді шешу.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9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271646" w:rsidRPr="004877FF" w:rsidTr="00164DDE">
        <w:trPr>
          <w:trHeight w:val="43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646" w:rsidRPr="004877FF" w:rsidRDefault="00271646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lastRenderedPageBreak/>
              <w:t>13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46" w:rsidRPr="004877FF" w:rsidRDefault="002716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13 дәріс. Сот-тауар бұйымдары бойынша сараптама.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4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46" w:rsidRPr="004877FF" w:rsidRDefault="00271646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271646" w:rsidRPr="004877FF" w:rsidTr="00164DDE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646" w:rsidRPr="004877FF" w:rsidRDefault="002716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46" w:rsidRPr="004877FF" w:rsidRDefault="002716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13 практикалық сабақ. Сот-тауар бұйымдары бойынша сараптама: практикалық есептерді шешу.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4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46" w:rsidRPr="004877FF" w:rsidRDefault="00271646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271646" w:rsidRPr="004877FF" w:rsidTr="00164DDE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46" w:rsidRPr="004877FF" w:rsidRDefault="002716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6" w:rsidRPr="004877FF" w:rsidRDefault="00271646" w:rsidP="00164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64DDE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="00164DDE" w:rsidRPr="00164DDE">
              <w:rPr>
                <w:rFonts w:ascii="Times New Roman" w:hAnsi="Times New Roman"/>
                <w:b/>
                <w:lang w:val="kk-KZ"/>
              </w:rPr>
              <w:t>5</w:t>
            </w:r>
            <w:r w:rsidRPr="00164DDE">
              <w:rPr>
                <w:rFonts w:ascii="Times New Roman" w:hAnsi="Times New Roman"/>
                <w:b/>
              </w:rPr>
              <w:t xml:space="preserve"> </w:t>
            </w:r>
            <w:r w:rsidRPr="004877FF">
              <w:rPr>
                <w:rFonts w:ascii="Times New Roman" w:hAnsi="Times New Roman"/>
              </w:rPr>
              <w:t xml:space="preserve">Сот </w:t>
            </w:r>
            <w:proofErr w:type="spellStart"/>
            <w:r w:rsidRPr="004877FF">
              <w:rPr>
                <w:rFonts w:ascii="Times New Roman" w:hAnsi="Times New Roman"/>
              </w:rPr>
              <w:t>лингвистикалы</w:t>
            </w:r>
            <w:proofErr w:type="spellEnd"/>
            <w:r w:rsidRPr="004877FF">
              <w:rPr>
                <w:rFonts w:ascii="Times New Roman" w:hAnsi="Times New Roman"/>
                <w:lang w:val="kk-KZ"/>
              </w:rPr>
              <w:t>қ</w:t>
            </w:r>
            <w:r w:rsidRPr="004877FF">
              <w:rPr>
                <w:rFonts w:ascii="Times New Roman" w:hAnsi="Times New Roman"/>
              </w:rPr>
              <w:t xml:space="preserve"> </w:t>
            </w:r>
            <w:proofErr w:type="spellStart"/>
            <w:r w:rsidRPr="004877FF">
              <w:rPr>
                <w:rFonts w:ascii="Times New Roman" w:hAnsi="Times New Roman"/>
              </w:rPr>
              <w:t>сараптамасы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6" w:rsidRPr="004877FF" w:rsidRDefault="0027164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6" w:rsidRPr="004877FF" w:rsidRDefault="00EE3B58" w:rsidP="0054490F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  <w:r w:rsidR="00164DDE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DF5D96" w:rsidRPr="004877FF" w:rsidTr="00164DDE">
        <w:trPr>
          <w:trHeight w:val="43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DF5D96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14</w:t>
            </w:r>
            <w:r w:rsidR="00DF5D96" w:rsidRPr="004877FF">
              <w:rPr>
                <w:rFonts w:ascii="Times New Roman" w:hAnsi="Times New Roman"/>
                <w:lang w:val="kk-KZ"/>
              </w:rPr>
              <w:t xml:space="preserve"> дәріс.  Өрт-техникалық сараптама.</w:t>
            </w:r>
            <w:r w:rsidR="00164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DF5D96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DF5D96" w:rsidRPr="004877FF" w:rsidTr="00164DDE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96" w:rsidRPr="004877FF" w:rsidRDefault="00DF5D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14</w:t>
            </w:r>
            <w:r w:rsidR="00DF5D96" w:rsidRPr="004877FF">
              <w:rPr>
                <w:rFonts w:ascii="Times New Roman" w:hAnsi="Times New Roman"/>
                <w:lang w:val="kk-KZ"/>
              </w:rPr>
              <w:t xml:space="preserve"> практикалық сабақ. Өрт-техникалық сараптама: практикалық есептерді шешу.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A174CF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2919D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2919DA" w:rsidRPr="004877FF" w:rsidTr="00164DDE">
        <w:trPr>
          <w:trHeight w:val="24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9DA" w:rsidRPr="004877FF" w:rsidRDefault="002919D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 xml:space="preserve">       15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4877FF" w:rsidRDefault="002919DA" w:rsidP="002919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15 дәріс. Сараптаманың дәстүрлі емес түрлері және олардың сипаттамасы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4877FF" w:rsidRDefault="002919DA">
            <w:pPr>
              <w:jc w:val="center"/>
              <w:rPr>
                <w:rFonts w:ascii="Times New Roman" w:hAnsi="Times New Roman"/>
              </w:rPr>
            </w:pPr>
            <w:r w:rsidRPr="004877FF">
              <w:rPr>
                <w:rFonts w:ascii="Times New Roman" w:hAnsi="Times New Roman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4877FF" w:rsidRDefault="002919D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2919DA" w:rsidRPr="004877FF" w:rsidTr="00164DDE">
        <w:trPr>
          <w:trHeight w:val="20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DA" w:rsidRPr="004877FF" w:rsidRDefault="002919D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4877FF" w:rsidRDefault="002919DA" w:rsidP="002919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15 практикалық сабақ. Сараптаманың дәстүрлі емес түрлері және олардың сипаттамасы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4877FF" w:rsidRDefault="002919DA">
            <w:pPr>
              <w:jc w:val="center"/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4877FF" w:rsidRDefault="002919D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9653B9" w:rsidRPr="004877FF" w:rsidTr="00164DDE">
        <w:trPr>
          <w:trHeight w:val="205"/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B9" w:rsidRPr="004877FF" w:rsidRDefault="009653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9" w:rsidRPr="004877FF" w:rsidRDefault="009653B9" w:rsidP="002919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9" w:rsidRPr="004877FF" w:rsidRDefault="009653B9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9" w:rsidRPr="004877FF" w:rsidRDefault="009653B9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2919DA" w:rsidRPr="00164DDE" w:rsidTr="00164DDE">
        <w:trPr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DA" w:rsidRPr="004877FF" w:rsidRDefault="002919D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9C4367" w:rsidRDefault="002919DA" w:rsidP="00164DDE">
            <w:pPr>
              <w:jc w:val="both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 xml:space="preserve"> </w:t>
            </w:r>
            <w:r w:rsidR="00164DDE" w:rsidRPr="00EE3B58">
              <w:rPr>
                <w:rFonts w:ascii="Times New Roman" w:hAnsi="Times New Roman"/>
                <w:b/>
                <w:caps/>
                <w:lang w:val="kk-KZ"/>
              </w:rPr>
              <w:t>2 К</w:t>
            </w:r>
            <w:r w:rsidR="00164DDE" w:rsidRPr="00EE3B58">
              <w:rPr>
                <w:rFonts w:ascii="Times New Roman" w:hAnsi="Times New Roman"/>
                <w:b/>
                <w:lang w:val="kk-KZ"/>
              </w:rPr>
              <w:t>езеңдік бақылау.</w:t>
            </w:r>
            <w:r w:rsidR="00164DDE">
              <w:rPr>
                <w:rFonts w:ascii="Times New Roman" w:hAnsi="Times New Roman"/>
                <w:lang w:val="kk-KZ"/>
              </w:rPr>
              <w:t xml:space="preserve"> </w:t>
            </w:r>
            <w:r w:rsidR="00EE3B58">
              <w:rPr>
                <w:rFonts w:ascii="Times New Roman" w:hAnsi="Times New Roman"/>
                <w:lang w:val="kk-KZ"/>
              </w:rPr>
              <w:t xml:space="preserve">Өткен тақырыптар бойынша қойылған сұрақтарға ауызша жауап береді.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164DDE" w:rsidRDefault="002919D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DA" w:rsidRPr="004877FF" w:rsidRDefault="009653B9" w:rsidP="00EE3B58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  <w:r w:rsidR="00EE3B58">
              <w:rPr>
                <w:rFonts w:ascii="Times New Roman" w:hAnsi="Times New Roman"/>
                <w:caps/>
                <w:lang w:val="kk-KZ"/>
              </w:rPr>
              <w:t>0</w:t>
            </w:r>
          </w:p>
        </w:tc>
      </w:tr>
      <w:tr w:rsidR="00DF5D96" w:rsidRPr="00164DDE" w:rsidTr="00164DD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96" w:rsidRPr="004877FF" w:rsidRDefault="00DF5D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96" w:rsidRPr="004877FF" w:rsidRDefault="002919DA">
            <w:pPr>
              <w:rPr>
                <w:rFonts w:ascii="Times New Roman" w:hAnsi="Times New Roman"/>
                <w:lang w:val="kk-KZ"/>
              </w:rPr>
            </w:pPr>
            <w:r w:rsidRPr="004877FF">
              <w:rPr>
                <w:rFonts w:ascii="Times New Roman" w:hAnsi="Times New Roman"/>
                <w:lang w:val="kk-KZ"/>
              </w:rPr>
              <w:t>Емтихан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DF5D9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96" w:rsidRPr="004877FF" w:rsidRDefault="00DF5D96" w:rsidP="002919D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4877FF">
              <w:rPr>
                <w:rFonts w:ascii="Times New Roman" w:hAnsi="Times New Roman"/>
                <w:caps/>
                <w:lang w:val="kk-KZ"/>
              </w:rPr>
              <w:t>1</w:t>
            </w:r>
            <w:r w:rsidR="002919DA" w:rsidRPr="004877FF">
              <w:rPr>
                <w:rFonts w:ascii="Times New Roman" w:hAnsi="Times New Roman"/>
                <w:caps/>
                <w:lang w:val="kk-KZ"/>
              </w:rPr>
              <w:t>00</w:t>
            </w:r>
          </w:p>
        </w:tc>
      </w:tr>
    </w:tbl>
    <w:p w:rsidR="00895644" w:rsidRPr="004877FF" w:rsidRDefault="00895644" w:rsidP="00895644">
      <w:pPr>
        <w:spacing w:before="100" w:beforeAutospacing="1" w:after="0" w:line="240" w:lineRule="auto"/>
        <w:rPr>
          <w:rFonts w:ascii="Times New Roman" w:hAnsi="Times New Roman"/>
          <w:lang w:val="kk-KZ" w:eastAsia="ru-RU"/>
        </w:rPr>
      </w:pPr>
    </w:p>
    <w:p w:rsidR="004877FF" w:rsidRPr="004877FF" w:rsidRDefault="004877FF" w:rsidP="004877FF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4877FF">
        <w:rPr>
          <w:rFonts w:ascii="Times New Roman" w:hAnsi="Times New Roman"/>
          <w:lang w:val="kk-KZ" w:eastAsia="ru-RU"/>
        </w:rPr>
        <w:t>ХҚФ әдістемелік бюросының төрайымы                                                        Машимбаева Г.А.</w:t>
      </w:r>
    </w:p>
    <w:p w:rsidR="003A4756" w:rsidRDefault="003A4756" w:rsidP="004877FF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4877FF" w:rsidRPr="004877FF" w:rsidRDefault="004877FF" w:rsidP="004877FF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4877FF">
        <w:rPr>
          <w:rFonts w:ascii="Times New Roman" w:hAnsi="Times New Roman"/>
          <w:lang w:val="kk-KZ" w:eastAsia="ru-RU"/>
        </w:rPr>
        <w:t>ХҚ кафедрасының меңгерушісі                                                                        Сайрамбаева Ж.Т.</w:t>
      </w:r>
    </w:p>
    <w:p w:rsidR="003A4756" w:rsidRDefault="003A4756" w:rsidP="004877FF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4877FF" w:rsidRPr="004877FF" w:rsidRDefault="004877FF" w:rsidP="004877FF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4877FF">
        <w:rPr>
          <w:rFonts w:ascii="Times New Roman" w:hAnsi="Times New Roman"/>
          <w:lang w:val="kk-KZ" w:eastAsia="ru-RU"/>
        </w:rPr>
        <w:t xml:space="preserve">Лектор                                                                                                                 Әпенов С.М. </w:t>
      </w:r>
    </w:p>
    <w:p w:rsidR="003A4756" w:rsidRDefault="003A4756" w:rsidP="004877FF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CA1F61" w:rsidRPr="004877FF" w:rsidRDefault="00CA1F61">
      <w:pPr>
        <w:rPr>
          <w:rFonts w:ascii="Times New Roman" w:hAnsi="Times New Roman"/>
          <w:lang w:val="kk-KZ"/>
        </w:rPr>
      </w:pPr>
      <w:bookmarkStart w:id="0" w:name="_GoBack"/>
      <w:bookmarkEnd w:id="0"/>
    </w:p>
    <w:sectPr w:rsidR="00CA1F61" w:rsidRPr="0048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C53731"/>
    <w:multiLevelType w:val="hybridMultilevel"/>
    <w:tmpl w:val="83C47960"/>
    <w:lvl w:ilvl="0" w:tplc="DE0E8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6A"/>
    <w:rsid w:val="00032557"/>
    <w:rsid w:val="000D59F3"/>
    <w:rsid w:val="00164DDE"/>
    <w:rsid w:val="00167334"/>
    <w:rsid w:val="001F77F2"/>
    <w:rsid w:val="00270087"/>
    <w:rsid w:val="00271646"/>
    <w:rsid w:val="002919DA"/>
    <w:rsid w:val="003A4756"/>
    <w:rsid w:val="004877FF"/>
    <w:rsid w:val="004D3563"/>
    <w:rsid w:val="0054490F"/>
    <w:rsid w:val="005865F7"/>
    <w:rsid w:val="00711D49"/>
    <w:rsid w:val="007275B5"/>
    <w:rsid w:val="00895644"/>
    <w:rsid w:val="008A28BB"/>
    <w:rsid w:val="009653B9"/>
    <w:rsid w:val="009C4367"/>
    <w:rsid w:val="00A174CF"/>
    <w:rsid w:val="00B02E4F"/>
    <w:rsid w:val="00B43962"/>
    <w:rsid w:val="00C8061B"/>
    <w:rsid w:val="00CA1F61"/>
    <w:rsid w:val="00DF5D96"/>
    <w:rsid w:val="00E40B50"/>
    <w:rsid w:val="00E72EB8"/>
    <w:rsid w:val="00E826C8"/>
    <w:rsid w:val="00EE3B58"/>
    <w:rsid w:val="00F166C8"/>
    <w:rsid w:val="00F402D3"/>
    <w:rsid w:val="00FD466A"/>
    <w:rsid w:val="00FF0E3F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9355E-E7DD-4492-92BA-64033124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44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5865F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865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7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26</cp:revision>
  <dcterms:created xsi:type="dcterms:W3CDTF">2018-01-11T04:56:00Z</dcterms:created>
  <dcterms:modified xsi:type="dcterms:W3CDTF">2020-09-14T14:15:00Z</dcterms:modified>
</cp:coreProperties>
</file>